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6F9ED" w14:textId="77777777" w:rsidR="00BF27A9" w:rsidRDefault="00000000">
      <w:pPr>
        <w:spacing w:after="641"/>
        <w:ind w:left="53" w:right="-34"/>
      </w:pPr>
      <w:r>
        <w:rPr>
          <w:noProof/>
        </w:rPr>
        <mc:AlternateContent>
          <mc:Choice Requires="wpg">
            <w:drawing>
              <wp:inline distT="0" distB="0" distL="0" distR="0" wp14:anchorId="7C4F8ED4" wp14:editId="1327511B">
                <wp:extent cx="5718240" cy="27435"/>
                <wp:effectExtent l="0" t="0" r="0" b="0"/>
                <wp:docPr id="6245" name="Group 6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240" cy="27435"/>
                          <a:chOff x="0" y="0"/>
                          <a:chExt cx="5718240" cy="27435"/>
                        </a:xfrm>
                      </wpg:grpSpPr>
                      <wps:wsp>
                        <wps:cNvPr id="6244" name="Shape 6244"/>
                        <wps:cNvSpPr/>
                        <wps:spPr>
                          <a:xfrm>
                            <a:off x="0" y="0"/>
                            <a:ext cx="5718240" cy="2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240" h="27435">
                                <a:moveTo>
                                  <a:pt x="0" y="13717"/>
                                </a:moveTo>
                                <a:lnTo>
                                  <a:pt x="5718240" y="13717"/>
                                </a:lnTo>
                              </a:path>
                            </a:pathLst>
                          </a:custGeom>
                          <a:ln w="274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45" style="width:450.255pt;height:2.16021pt;mso-position-horizontal-relative:char;mso-position-vertical-relative:line" coordsize="57182,274">
                <v:shape id="Shape 6244" style="position:absolute;width:57182;height:274;left:0;top:0;" coordsize="5718240,27435" path="m0,13717l5718240,13717">
                  <v:stroke weight="2.16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9EDABC" w14:textId="77777777" w:rsidR="00BF27A9" w:rsidRDefault="00000000">
      <w:pPr>
        <w:pStyle w:val="Ttulo2"/>
      </w:pPr>
      <w:r>
        <w:t>ANEXO IV (ÍNDICE)</w:t>
      </w:r>
    </w:p>
    <w:p w14:paraId="453A0569" w14:textId="77777777" w:rsidR="00BF27A9" w:rsidRDefault="00000000">
      <w:pPr>
        <w:spacing w:after="0"/>
        <w:ind w:right="115"/>
        <w:jc w:val="right"/>
      </w:pPr>
      <w:r>
        <w:rPr>
          <w:sz w:val="24"/>
        </w:rPr>
        <w:t>HOJA ÍNDICE DE EVIDENCIAS CORRESPONDIENTES A LOS MÉRITOS A APORTADOS PARA</w:t>
      </w:r>
    </w:p>
    <w:p w14:paraId="5DEE5FF0" w14:textId="77777777" w:rsidR="00BF27A9" w:rsidRDefault="00000000">
      <w:pPr>
        <w:spacing w:after="76"/>
        <w:ind w:left="754"/>
      </w:pPr>
      <w:r>
        <w:t>LA EVALUACIÓN DE COMPLEMENTOS AUTONÓMICOS POR MÉRITOS DE INVESTIGACIÓN</w:t>
      </w:r>
    </w:p>
    <w:tbl>
      <w:tblPr>
        <w:tblStyle w:val="TableGrid"/>
        <w:tblW w:w="8491" w:type="dxa"/>
        <w:tblInd w:w="546" w:type="dxa"/>
        <w:tblCellMar>
          <w:top w:w="0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336"/>
        <w:gridCol w:w="54"/>
        <w:gridCol w:w="2963"/>
        <w:gridCol w:w="2838"/>
      </w:tblGrid>
      <w:tr w:rsidR="00BF27A9" w14:paraId="67F8AB76" w14:textId="77777777">
        <w:trPr>
          <w:trHeight w:val="484"/>
        </w:trPr>
        <w:tc>
          <w:tcPr>
            <w:tcW w:w="2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36F61" w14:textId="77777777" w:rsidR="00BF27A9" w:rsidRDefault="00000000">
            <w:pPr>
              <w:spacing w:after="0"/>
            </w:pPr>
            <w:r>
              <w:t>APELLIDOS Y NOMBRE</w:t>
            </w:r>
          </w:p>
        </w:tc>
        <w:tc>
          <w:tcPr>
            <w:tcW w:w="58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49302" w14:textId="77777777" w:rsidR="00BF27A9" w:rsidRDefault="00BF27A9"/>
        </w:tc>
      </w:tr>
      <w:tr w:rsidR="00BF27A9" w14:paraId="6A84E54E" w14:textId="77777777">
        <w:trPr>
          <w:trHeight w:val="478"/>
        </w:trPr>
        <w:tc>
          <w:tcPr>
            <w:tcW w:w="26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D6B1BF" w14:textId="77777777" w:rsidR="00BF27A9" w:rsidRDefault="00000000">
            <w:pPr>
              <w:spacing w:after="0"/>
              <w:ind w:left="14"/>
            </w:pPr>
            <w:r>
              <w:t>N.I.F.</w:t>
            </w:r>
          </w:p>
        </w:tc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DCB18" w14:textId="77777777" w:rsidR="00BF27A9" w:rsidRDefault="00BF27A9"/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54856" w14:textId="77777777" w:rsidR="00BF27A9" w:rsidRDefault="00BF27A9"/>
        </w:tc>
      </w:tr>
      <w:tr w:rsidR="00BF27A9" w14:paraId="75183E2A" w14:textId="77777777">
        <w:trPr>
          <w:trHeight w:val="1019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DC7EB" w14:textId="77777777" w:rsidR="00BF27A9" w:rsidRDefault="00000000">
            <w:pPr>
              <w:spacing w:after="0"/>
              <w:jc w:val="center"/>
            </w:pPr>
            <w:r>
              <w:t xml:space="preserve">CÓDIGO DOCUMENTO </w:t>
            </w: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B2909" w14:textId="77777777" w:rsidR="00BF27A9" w:rsidRDefault="00000000">
            <w:pPr>
              <w:spacing w:after="0"/>
              <w:ind w:right="46"/>
              <w:jc w:val="center"/>
            </w:pPr>
            <w:r>
              <w:rPr>
                <w:sz w:val="24"/>
              </w:rPr>
              <w:t>PÁGINA</w:t>
            </w:r>
          </w:p>
          <w:p w14:paraId="13F20D9F" w14:textId="77777777" w:rsidR="00BF27A9" w:rsidRDefault="00000000">
            <w:pPr>
              <w:spacing w:after="0"/>
              <w:ind w:left="65"/>
            </w:pPr>
            <w:r>
              <w:t>DOCUMENTO</w:t>
            </w:r>
          </w:p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014DF3" w14:textId="77777777" w:rsidR="00BF27A9" w:rsidRDefault="00000000">
            <w:pPr>
              <w:spacing w:after="0"/>
              <w:ind w:right="51"/>
              <w:jc w:val="center"/>
            </w:pPr>
            <w:r>
              <w:t>NOMBRE DOCUMENTO</w:t>
            </w:r>
          </w:p>
        </w:tc>
      </w:tr>
      <w:tr w:rsidR="00BF27A9" w14:paraId="59410D5B" w14:textId="77777777">
        <w:trPr>
          <w:trHeight w:val="538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15B7C3" w14:textId="77777777" w:rsidR="00BF27A9" w:rsidRDefault="00000000">
            <w:pPr>
              <w:spacing w:after="0"/>
              <w:ind w:left="14"/>
            </w:pPr>
            <w:r>
              <w:t>DOC 01</w:t>
            </w: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779E5" w14:textId="77777777" w:rsidR="00BF27A9" w:rsidRDefault="00000000">
            <w:pPr>
              <w:spacing w:after="0"/>
              <w:ind w:left="12"/>
            </w:pPr>
            <w:r>
              <w:rPr>
                <w:sz w:val="20"/>
              </w:rPr>
              <w:t>2</w:t>
            </w:r>
          </w:p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C4007" w14:textId="77777777" w:rsidR="00BF27A9" w:rsidRDefault="00000000">
            <w:pPr>
              <w:spacing w:after="0"/>
              <w:ind w:left="14"/>
            </w:pPr>
            <w:r>
              <w:t>HOJA DE SERVICIOS</w:t>
            </w:r>
          </w:p>
        </w:tc>
      </w:tr>
      <w:tr w:rsidR="00BF27A9" w14:paraId="3091E257" w14:textId="77777777">
        <w:trPr>
          <w:trHeight w:val="566"/>
        </w:trPr>
        <w:tc>
          <w:tcPr>
            <w:tcW w:w="8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A3A78" w14:textId="77777777" w:rsidR="00BF27A9" w:rsidRDefault="00000000">
            <w:pPr>
              <w:spacing w:after="0"/>
              <w:ind w:left="14"/>
            </w:pPr>
            <w:r>
              <w:rPr>
                <w:sz w:val="20"/>
              </w:rPr>
              <w:t>MOVILIDAD</w:t>
            </w:r>
          </w:p>
        </w:tc>
      </w:tr>
      <w:tr w:rsidR="00BF27A9" w14:paraId="4636B43A" w14:textId="77777777">
        <w:trPr>
          <w:trHeight w:val="551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4E7CA" w14:textId="77777777" w:rsidR="00BF27A9" w:rsidRDefault="00000000">
            <w:pPr>
              <w:spacing w:after="0"/>
              <w:ind w:left="14"/>
            </w:pPr>
            <w:r>
              <w:t>DOC 02</w:t>
            </w: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5D1576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D2AFB" w14:textId="77777777" w:rsidR="00BF27A9" w:rsidRDefault="00BF27A9"/>
        </w:tc>
      </w:tr>
      <w:tr w:rsidR="00BF27A9" w14:paraId="02FCEEFC" w14:textId="77777777">
        <w:trPr>
          <w:trHeight w:val="500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CF521" w14:textId="77777777" w:rsidR="00BF27A9" w:rsidRDefault="00000000">
            <w:pPr>
              <w:spacing w:after="0"/>
              <w:ind w:left="14"/>
            </w:pPr>
            <w:r>
              <w:t>DOC 03</w:t>
            </w: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4C794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97BBD" w14:textId="77777777" w:rsidR="00BF27A9" w:rsidRDefault="00BF27A9"/>
        </w:tc>
      </w:tr>
      <w:tr w:rsidR="00BF27A9" w14:paraId="3BE1366F" w14:textId="77777777">
        <w:trPr>
          <w:trHeight w:val="523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8ED8C" w14:textId="77777777" w:rsidR="00BF27A9" w:rsidRDefault="00000000">
            <w:pPr>
              <w:spacing w:after="0"/>
              <w:ind w:left="14"/>
            </w:pPr>
            <w:r>
              <w:t xml:space="preserve">DOC </w:t>
            </w:r>
            <w:proofErr w:type="spellStart"/>
            <w:r>
              <w:t>xx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DEFF3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B10D3" w14:textId="77777777" w:rsidR="00BF27A9" w:rsidRDefault="00BF27A9"/>
        </w:tc>
      </w:tr>
      <w:tr w:rsidR="00BF27A9" w14:paraId="08C06FA4" w14:textId="77777777">
        <w:trPr>
          <w:trHeight w:val="212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21A9D" w14:textId="77777777" w:rsidR="00BF27A9" w:rsidRDefault="00BF27A9"/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3CE27" w14:textId="77777777" w:rsidR="00BF27A9" w:rsidRDefault="00BF27A9"/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89533" w14:textId="77777777" w:rsidR="00BF27A9" w:rsidRDefault="00BF27A9"/>
        </w:tc>
      </w:tr>
      <w:tr w:rsidR="00BF27A9" w14:paraId="42A69754" w14:textId="77777777">
        <w:trPr>
          <w:trHeight w:val="511"/>
        </w:trPr>
        <w:tc>
          <w:tcPr>
            <w:tcW w:w="8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79D33" w14:textId="77777777" w:rsidR="00BF27A9" w:rsidRDefault="00000000">
            <w:pPr>
              <w:spacing w:after="0"/>
              <w:ind w:left="14"/>
            </w:pPr>
            <w:r>
              <w:t>LIBROS</w:t>
            </w:r>
          </w:p>
        </w:tc>
      </w:tr>
      <w:tr w:rsidR="00BF27A9" w14:paraId="7952D608" w14:textId="77777777">
        <w:trPr>
          <w:trHeight w:val="536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083747" w14:textId="77777777" w:rsidR="00BF27A9" w:rsidRDefault="00000000">
            <w:pPr>
              <w:spacing w:after="0"/>
              <w:ind w:left="14"/>
            </w:pPr>
            <w:r>
              <w:t xml:space="preserve">DOC </w:t>
            </w:r>
            <w:proofErr w:type="spellStart"/>
            <w:r>
              <w:t>xx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3D5664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80B9F" w14:textId="77777777" w:rsidR="00BF27A9" w:rsidRDefault="00BF27A9"/>
        </w:tc>
      </w:tr>
      <w:tr w:rsidR="00BF27A9" w14:paraId="003FB33F" w14:textId="77777777">
        <w:trPr>
          <w:trHeight w:val="479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9FA19" w14:textId="77777777" w:rsidR="00BF27A9" w:rsidRDefault="00000000">
            <w:pPr>
              <w:spacing w:after="0"/>
              <w:ind w:left="14"/>
            </w:pPr>
            <w:r>
              <w:t xml:space="preserve">DOC </w:t>
            </w:r>
            <w:proofErr w:type="spellStart"/>
            <w:r>
              <w:t>xx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C8167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D0AAE" w14:textId="77777777" w:rsidR="00BF27A9" w:rsidRDefault="00BF27A9"/>
        </w:tc>
      </w:tr>
      <w:tr w:rsidR="00BF27A9" w14:paraId="0A8491C9" w14:textId="77777777">
        <w:trPr>
          <w:trHeight w:val="215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C18EF" w14:textId="77777777" w:rsidR="00BF27A9" w:rsidRDefault="00BF27A9"/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54045" w14:textId="77777777" w:rsidR="00BF27A9" w:rsidRDefault="00BF27A9"/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F8F2D" w14:textId="77777777" w:rsidR="00BF27A9" w:rsidRDefault="00BF27A9"/>
        </w:tc>
      </w:tr>
      <w:tr w:rsidR="00BF27A9" w14:paraId="23ACABF1" w14:textId="77777777">
        <w:trPr>
          <w:trHeight w:val="638"/>
        </w:trPr>
        <w:tc>
          <w:tcPr>
            <w:tcW w:w="84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976BB" w14:textId="77777777" w:rsidR="00BF27A9" w:rsidRDefault="00000000">
            <w:pPr>
              <w:spacing w:after="0"/>
              <w:ind w:left="5"/>
            </w:pPr>
            <w:r>
              <w:t>ARTÍCULOS EN REVISTAS CIENTÍFICAS</w:t>
            </w:r>
          </w:p>
        </w:tc>
      </w:tr>
      <w:tr w:rsidR="00BF27A9" w14:paraId="42EDAD87" w14:textId="77777777">
        <w:trPr>
          <w:trHeight w:val="523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D0562" w14:textId="77777777" w:rsidR="00BF27A9" w:rsidRDefault="00000000">
            <w:pPr>
              <w:spacing w:after="0"/>
              <w:ind w:left="14"/>
            </w:pPr>
            <w:r>
              <w:t xml:space="preserve">DOC </w:t>
            </w:r>
            <w:proofErr w:type="spellStart"/>
            <w:r>
              <w:t>xx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D4495B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F1036" w14:textId="77777777" w:rsidR="00BF27A9" w:rsidRDefault="00BF27A9"/>
        </w:tc>
      </w:tr>
      <w:tr w:rsidR="00BF27A9" w14:paraId="6B458A36" w14:textId="77777777">
        <w:trPr>
          <w:trHeight w:val="497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6D994" w14:textId="77777777" w:rsidR="00BF27A9" w:rsidRDefault="00000000">
            <w:pPr>
              <w:spacing w:after="0"/>
              <w:ind w:left="14"/>
            </w:pPr>
            <w:r>
              <w:t xml:space="preserve">DOC </w:t>
            </w:r>
            <w:proofErr w:type="spellStart"/>
            <w:r>
              <w:t>xx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75CBD1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914F3" w14:textId="77777777" w:rsidR="00BF27A9" w:rsidRDefault="00BF27A9"/>
        </w:tc>
      </w:tr>
      <w:tr w:rsidR="00BF27A9" w14:paraId="26C0E34E" w14:textId="77777777">
        <w:trPr>
          <w:trHeight w:val="214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434F2" w14:textId="77777777" w:rsidR="00BF27A9" w:rsidRDefault="00BF27A9"/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02785" w14:textId="77777777" w:rsidR="00BF27A9" w:rsidRDefault="00BF27A9"/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8D99B" w14:textId="77777777" w:rsidR="00BF27A9" w:rsidRDefault="00BF27A9"/>
        </w:tc>
      </w:tr>
      <w:tr w:rsidR="00BF27A9" w14:paraId="1A8420E9" w14:textId="77777777">
        <w:trPr>
          <w:trHeight w:val="978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CF290" w14:textId="77777777" w:rsidR="00BF27A9" w:rsidRDefault="00000000">
            <w:pPr>
              <w:spacing w:after="0"/>
              <w:ind w:left="10"/>
            </w:pPr>
            <w:r>
              <w:t>CONGRESOS</w:t>
            </w:r>
          </w:p>
          <w:p w14:paraId="4752663D" w14:textId="77777777" w:rsidR="00BF27A9" w:rsidRDefault="00000000">
            <w:pPr>
              <w:spacing w:after="0"/>
            </w:pPr>
            <w:r>
              <w:t>TRABAJOS</w:t>
            </w:r>
          </w:p>
          <w:p w14:paraId="3F290987" w14:textId="77777777" w:rsidR="00BF27A9" w:rsidRDefault="00000000">
            <w:pPr>
              <w:spacing w:after="0"/>
            </w:pPr>
            <w:r>
              <w:rPr>
                <w:sz w:val="20"/>
              </w:rPr>
              <w:t>ACADÉMICOS</w:t>
            </w:r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F51F1" w14:textId="77777777" w:rsidR="00BF27A9" w:rsidRDefault="00BF27A9"/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7527B" w14:textId="77777777" w:rsidR="00BF27A9" w:rsidRDefault="00BF27A9"/>
        </w:tc>
      </w:tr>
      <w:tr w:rsidR="00BF27A9" w14:paraId="09492F26" w14:textId="77777777">
        <w:trPr>
          <w:trHeight w:val="551"/>
        </w:trPr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F5798" w14:textId="77777777" w:rsidR="00BF27A9" w:rsidRDefault="00000000">
            <w:pPr>
              <w:spacing w:after="0"/>
              <w:ind w:left="14"/>
            </w:pPr>
            <w:r>
              <w:t xml:space="preserve">DOC </w:t>
            </w:r>
            <w:proofErr w:type="spellStart"/>
            <w:r>
              <w:t>xx</w:t>
            </w:r>
            <w:proofErr w:type="spellEnd"/>
          </w:p>
        </w:tc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050F6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ED909" w14:textId="77777777" w:rsidR="00BF27A9" w:rsidRDefault="00BF27A9"/>
        </w:tc>
      </w:tr>
    </w:tbl>
    <w:p w14:paraId="460D80CE" w14:textId="77777777" w:rsidR="00BF27A9" w:rsidRDefault="00000000">
      <w:pPr>
        <w:spacing w:after="700"/>
        <w:ind w:left="53" w:right="-34"/>
      </w:pPr>
      <w:r>
        <w:rPr>
          <w:noProof/>
        </w:rPr>
        <mc:AlternateContent>
          <mc:Choice Requires="wpg">
            <w:drawing>
              <wp:inline distT="0" distB="0" distL="0" distR="0" wp14:anchorId="665F3679" wp14:editId="6DB9AC9A">
                <wp:extent cx="5718240" cy="27435"/>
                <wp:effectExtent l="0" t="0" r="0" b="0"/>
                <wp:docPr id="6247" name="Group 6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240" cy="27435"/>
                          <a:chOff x="0" y="0"/>
                          <a:chExt cx="5718240" cy="27435"/>
                        </a:xfrm>
                      </wpg:grpSpPr>
                      <wps:wsp>
                        <wps:cNvPr id="6246" name="Shape 6246"/>
                        <wps:cNvSpPr/>
                        <wps:spPr>
                          <a:xfrm>
                            <a:off x="0" y="0"/>
                            <a:ext cx="5718240" cy="2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8240" h="27435">
                                <a:moveTo>
                                  <a:pt x="0" y="13717"/>
                                </a:moveTo>
                                <a:lnTo>
                                  <a:pt x="5718240" y="13717"/>
                                </a:lnTo>
                              </a:path>
                            </a:pathLst>
                          </a:custGeom>
                          <a:ln w="2743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47" style="width:450.255pt;height:2.16021pt;mso-position-horizontal-relative:char;mso-position-vertical-relative:line" coordsize="57182,274">
                <v:shape id="Shape 6246" style="position:absolute;width:57182;height:274;left:0;top:0;" coordsize="5718240,27435" path="m0,13717l5718240,13717">
                  <v:stroke weight="2.16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489" w:type="dxa"/>
        <w:tblInd w:w="547" w:type="dxa"/>
        <w:tblCellMar>
          <w:top w:w="0" w:type="dxa"/>
          <w:left w:w="5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391"/>
        <w:gridCol w:w="5800"/>
      </w:tblGrid>
      <w:tr w:rsidR="00BF27A9" w14:paraId="08B3A049" w14:textId="77777777">
        <w:trPr>
          <w:trHeight w:val="1025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3312F" w14:textId="77777777" w:rsidR="00BF27A9" w:rsidRDefault="00000000">
            <w:pPr>
              <w:spacing w:after="0"/>
              <w:ind w:right="55"/>
              <w:jc w:val="center"/>
            </w:pPr>
            <w:r>
              <w:lastRenderedPageBreak/>
              <w:t>CÖDIGO</w:t>
            </w:r>
          </w:p>
          <w:p w14:paraId="6E52A373" w14:textId="77777777" w:rsidR="00BF27A9" w:rsidRDefault="00000000">
            <w:pPr>
              <w:spacing w:after="0"/>
              <w:ind w:left="19"/>
              <w:jc w:val="both"/>
            </w:pPr>
            <w:r>
              <w:t xml:space="preserve">DOCUMENTO 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568A3" w14:textId="77777777" w:rsidR="00BF27A9" w:rsidRDefault="00000000">
            <w:pPr>
              <w:spacing w:after="0"/>
              <w:ind w:right="47"/>
              <w:jc w:val="center"/>
            </w:pPr>
            <w:r>
              <w:rPr>
                <w:sz w:val="24"/>
              </w:rPr>
              <w:t>PÅGINA</w:t>
            </w:r>
          </w:p>
          <w:p w14:paraId="2E9C2AC7" w14:textId="77777777" w:rsidR="00BF27A9" w:rsidRDefault="00000000">
            <w:pPr>
              <w:spacing w:after="0"/>
              <w:ind w:left="65"/>
            </w:pPr>
            <w:r>
              <w:t>DOCUMENTO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1EDFC" w14:textId="77777777" w:rsidR="00BF27A9" w:rsidRDefault="00000000">
            <w:pPr>
              <w:spacing w:after="0"/>
              <w:ind w:right="52"/>
              <w:jc w:val="center"/>
            </w:pPr>
            <w:r>
              <w:t>NOMBRE DOCUMENTO</w:t>
            </w:r>
          </w:p>
        </w:tc>
      </w:tr>
      <w:tr w:rsidR="00BF27A9" w14:paraId="2BFB9C69" w14:textId="77777777">
        <w:trPr>
          <w:trHeight w:val="565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8CBC9" w14:textId="77777777" w:rsidR="00BF27A9" w:rsidRDefault="00000000">
            <w:pPr>
              <w:spacing w:after="0"/>
              <w:ind w:left="14"/>
            </w:pPr>
            <w:r>
              <w:t>DOC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ED1DC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5B7DF" w14:textId="77777777" w:rsidR="00BF27A9" w:rsidRDefault="00BF27A9"/>
        </w:tc>
      </w:tr>
      <w:tr w:rsidR="00BF27A9" w14:paraId="6C1EB823" w14:textId="77777777">
        <w:trPr>
          <w:trHeight w:val="22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C3D09" w14:textId="77777777" w:rsidR="00BF27A9" w:rsidRDefault="00BF27A9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E7AC1" w14:textId="77777777" w:rsidR="00BF27A9" w:rsidRDefault="00BF27A9"/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81AF4" w14:textId="77777777" w:rsidR="00BF27A9" w:rsidRDefault="00BF27A9"/>
        </w:tc>
      </w:tr>
      <w:tr w:rsidR="00BF27A9" w14:paraId="7E34DB8C" w14:textId="77777777">
        <w:trPr>
          <w:trHeight w:val="486"/>
        </w:trPr>
        <w:tc>
          <w:tcPr>
            <w:tcW w:w="8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B0B13" w14:textId="77777777" w:rsidR="00BF27A9" w:rsidRDefault="00000000">
            <w:pPr>
              <w:spacing w:after="0"/>
            </w:pPr>
            <w:r>
              <w:rPr>
                <w:sz w:val="20"/>
              </w:rPr>
              <w:t>TRABAJOS ACADÉMICOS</w:t>
            </w:r>
          </w:p>
        </w:tc>
      </w:tr>
      <w:tr w:rsidR="00BF27A9" w14:paraId="27C506CF" w14:textId="77777777">
        <w:trPr>
          <w:trHeight w:val="514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78F9B" w14:textId="77777777" w:rsidR="00BF27A9" w:rsidRDefault="00000000">
            <w:pPr>
              <w:spacing w:after="0"/>
              <w:ind w:left="14"/>
            </w:pPr>
            <w:r>
              <w:t>DOC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D0FFE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B3F36" w14:textId="77777777" w:rsidR="00BF27A9" w:rsidRDefault="00BF27A9"/>
        </w:tc>
      </w:tr>
      <w:tr w:rsidR="00BF27A9" w14:paraId="74227D62" w14:textId="77777777">
        <w:trPr>
          <w:trHeight w:val="535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30758" w14:textId="77777777" w:rsidR="00BF27A9" w:rsidRDefault="00000000">
            <w:pPr>
              <w:spacing w:after="0"/>
              <w:ind w:left="14"/>
            </w:pPr>
            <w:r>
              <w:t>DOC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D9423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8BC0A" w14:textId="77777777" w:rsidR="00BF27A9" w:rsidRDefault="00BF27A9"/>
        </w:tc>
      </w:tr>
      <w:tr w:rsidR="00BF27A9" w14:paraId="38F5691D" w14:textId="77777777">
        <w:trPr>
          <w:trHeight w:val="214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109D1" w14:textId="77777777" w:rsidR="00BF27A9" w:rsidRDefault="00BF27A9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28272" w14:textId="77777777" w:rsidR="00BF27A9" w:rsidRDefault="00BF27A9"/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3425A" w14:textId="77777777" w:rsidR="00BF27A9" w:rsidRDefault="00BF27A9"/>
        </w:tc>
      </w:tr>
      <w:tr w:rsidR="00BF27A9" w14:paraId="7FB61E93" w14:textId="77777777">
        <w:trPr>
          <w:trHeight w:val="509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CE3F06" w14:textId="77777777" w:rsidR="00BF27A9" w:rsidRDefault="00000000">
            <w:pPr>
              <w:spacing w:after="0"/>
              <w:ind w:left="14"/>
            </w:pPr>
            <w:r>
              <w:rPr>
                <w:sz w:val="20"/>
              </w:rPr>
              <w:t>PATENTES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49994" w14:textId="77777777" w:rsidR="00BF27A9" w:rsidRDefault="00BF27A9"/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98C9" w14:textId="77777777" w:rsidR="00BF27A9" w:rsidRDefault="00BF27A9"/>
        </w:tc>
      </w:tr>
      <w:tr w:rsidR="00BF27A9" w14:paraId="667A440D" w14:textId="77777777">
        <w:trPr>
          <w:trHeight w:val="494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FD927" w14:textId="77777777" w:rsidR="00BF27A9" w:rsidRDefault="00000000">
            <w:pPr>
              <w:spacing w:after="0"/>
              <w:ind w:left="14"/>
            </w:pPr>
            <w:r>
              <w:t>DOC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A6870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5E2A" w14:textId="77777777" w:rsidR="00BF27A9" w:rsidRDefault="00BF27A9"/>
        </w:tc>
      </w:tr>
      <w:tr w:rsidR="00BF27A9" w14:paraId="56F6784B" w14:textId="77777777">
        <w:trPr>
          <w:trHeight w:val="526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919BE8" w14:textId="77777777" w:rsidR="00BF27A9" w:rsidRDefault="00000000">
            <w:pPr>
              <w:spacing w:after="0"/>
              <w:ind w:left="14"/>
            </w:pPr>
            <w:r>
              <w:t>DOC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716C8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C81B" w14:textId="77777777" w:rsidR="00BF27A9" w:rsidRDefault="00BF27A9"/>
        </w:tc>
      </w:tr>
      <w:tr w:rsidR="00BF27A9" w14:paraId="094BF910" w14:textId="77777777">
        <w:trPr>
          <w:trHeight w:val="214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1AFD6" w14:textId="77777777" w:rsidR="00BF27A9" w:rsidRDefault="00BF27A9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36F5F" w14:textId="77777777" w:rsidR="00BF27A9" w:rsidRDefault="00BF27A9"/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4660F" w14:textId="77777777" w:rsidR="00BF27A9" w:rsidRDefault="00BF27A9"/>
        </w:tc>
      </w:tr>
      <w:tr w:rsidR="00BF27A9" w14:paraId="5621D16F" w14:textId="77777777">
        <w:trPr>
          <w:trHeight w:val="494"/>
        </w:trPr>
        <w:tc>
          <w:tcPr>
            <w:tcW w:w="8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E8359" w14:textId="77777777" w:rsidR="00BF27A9" w:rsidRDefault="00000000">
            <w:pPr>
              <w:spacing w:after="0"/>
              <w:ind w:left="10"/>
            </w:pPr>
            <w:r>
              <w:t>OTRAS ACTIVIDADES</w:t>
            </w:r>
          </w:p>
        </w:tc>
      </w:tr>
      <w:tr w:rsidR="00BF27A9" w14:paraId="309DDF2C" w14:textId="77777777">
        <w:trPr>
          <w:trHeight w:val="485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C82F0" w14:textId="77777777" w:rsidR="00BF27A9" w:rsidRDefault="00000000">
            <w:pPr>
              <w:spacing w:after="0"/>
              <w:ind w:left="14"/>
            </w:pPr>
            <w:r>
              <w:t>DOC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81571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B6B3D" w14:textId="77777777" w:rsidR="00BF27A9" w:rsidRDefault="00BF27A9"/>
        </w:tc>
      </w:tr>
      <w:tr w:rsidR="00BF27A9" w14:paraId="35592179" w14:textId="77777777">
        <w:trPr>
          <w:trHeight w:val="640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8776EC" w14:textId="77777777" w:rsidR="00BF27A9" w:rsidRDefault="00000000">
            <w:pPr>
              <w:spacing w:after="0"/>
              <w:ind w:left="14"/>
            </w:pPr>
            <w:r>
              <w:t>DOC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EA10B3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FA27B" w14:textId="77777777" w:rsidR="00BF27A9" w:rsidRDefault="00BF27A9"/>
        </w:tc>
      </w:tr>
      <w:tr w:rsidR="00BF27A9" w14:paraId="51F1A0EE" w14:textId="77777777">
        <w:trPr>
          <w:trHeight w:val="214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6022A" w14:textId="77777777" w:rsidR="00BF27A9" w:rsidRDefault="00BF27A9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DCB9D" w14:textId="77777777" w:rsidR="00BF27A9" w:rsidRDefault="00BF27A9"/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93562" w14:textId="77777777" w:rsidR="00BF27A9" w:rsidRDefault="00BF27A9"/>
        </w:tc>
      </w:tr>
      <w:tr w:rsidR="00BF27A9" w14:paraId="4A0FC52B" w14:textId="77777777">
        <w:trPr>
          <w:trHeight w:val="530"/>
        </w:trPr>
        <w:tc>
          <w:tcPr>
            <w:tcW w:w="8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7AA5F" w14:textId="77777777" w:rsidR="00BF27A9" w:rsidRDefault="00000000">
            <w:pPr>
              <w:spacing w:after="0"/>
              <w:ind w:left="10"/>
            </w:pPr>
            <w:r>
              <w:rPr>
                <w:sz w:val="20"/>
              </w:rPr>
              <w:t>CAPTACIÖN DE FONDOS</w:t>
            </w:r>
          </w:p>
        </w:tc>
      </w:tr>
      <w:tr w:rsidR="00BF27A9" w14:paraId="7EB8C7B5" w14:textId="77777777">
        <w:trPr>
          <w:trHeight w:val="482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BE779" w14:textId="77777777" w:rsidR="00BF27A9" w:rsidRDefault="00000000">
            <w:pPr>
              <w:spacing w:after="0"/>
              <w:ind w:left="14"/>
            </w:pPr>
            <w:r>
              <w:t>DOC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BF988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09173" w14:textId="77777777" w:rsidR="00BF27A9" w:rsidRDefault="00BF27A9"/>
        </w:tc>
      </w:tr>
      <w:tr w:rsidR="00BF27A9" w14:paraId="7D7ECC8F" w14:textId="77777777">
        <w:trPr>
          <w:trHeight w:val="509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27047" w14:textId="77777777" w:rsidR="00BF27A9" w:rsidRDefault="00000000">
            <w:pPr>
              <w:spacing w:after="0"/>
              <w:ind w:left="14"/>
            </w:pPr>
            <w:r>
              <w:t>DOC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A21A5" w14:textId="77777777" w:rsidR="00BF27A9" w:rsidRDefault="00000000">
            <w:pPr>
              <w:spacing w:after="0"/>
              <w:ind w:left="7"/>
            </w:pPr>
            <w:r>
              <w:rPr>
                <w:sz w:val="28"/>
              </w:rPr>
              <w:t>x</w:t>
            </w:r>
          </w:p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98637" w14:textId="77777777" w:rsidR="00BF27A9" w:rsidRDefault="00BF27A9"/>
        </w:tc>
      </w:tr>
      <w:tr w:rsidR="00BF27A9" w14:paraId="3E370481" w14:textId="77777777">
        <w:trPr>
          <w:trHeight w:val="324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A8F53" w14:textId="77777777" w:rsidR="00BF27A9" w:rsidRDefault="00BF27A9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922EA" w14:textId="77777777" w:rsidR="00BF27A9" w:rsidRDefault="00BF27A9"/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D5AF3" w14:textId="77777777" w:rsidR="00BF27A9" w:rsidRDefault="00BF27A9"/>
        </w:tc>
      </w:tr>
      <w:tr w:rsidR="00BF27A9" w14:paraId="239AD60A" w14:textId="77777777">
        <w:trPr>
          <w:trHeight w:val="395"/>
        </w:trPr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495BD" w14:textId="77777777" w:rsidR="00BF27A9" w:rsidRDefault="00BF27A9"/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15B70" w14:textId="77777777" w:rsidR="00BF27A9" w:rsidRDefault="00BF27A9"/>
        </w:tc>
        <w:tc>
          <w:tcPr>
            <w:tcW w:w="5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DA11E" w14:textId="77777777" w:rsidR="00BF27A9" w:rsidRDefault="00BF27A9"/>
        </w:tc>
      </w:tr>
    </w:tbl>
    <w:p w14:paraId="061204D2" w14:textId="77777777" w:rsidR="006B25C3" w:rsidRDefault="006B25C3"/>
    <w:sectPr w:rsidR="006B25C3">
      <w:pgSz w:w="11904" w:h="16840"/>
      <w:pgMar w:top="141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A9"/>
    <w:rsid w:val="002004CF"/>
    <w:rsid w:val="006B25C3"/>
    <w:rsid w:val="009C3CDB"/>
    <w:rsid w:val="00B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1F5A"/>
  <w15:docId w15:val="{3E071ADA-B19F-45F0-9D16-4F090FBB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9" w:right="-10"/>
      <w:outlineLvl w:val="0"/>
    </w:pPr>
    <w:rPr>
      <w:rFonts w:ascii="Calibri" w:eastAsia="Calibri" w:hAnsi="Calibri" w:cs="Calibri"/>
      <w:color w:val="000000"/>
      <w:sz w:val="2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53" w:line="259" w:lineRule="auto"/>
      <w:ind w:left="542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8"/>
    </w:rPr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n.º 65 3-abril-2025.pdf</dc:title>
  <dc:subject/>
  <dc:creator>marrmon</dc:creator>
  <cp:keywords/>
  <cp:lastModifiedBy>María José Arroyo Montesdeoca</cp:lastModifiedBy>
  <cp:revision>2</cp:revision>
  <dcterms:created xsi:type="dcterms:W3CDTF">2025-04-07T07:19:00Z</dcterms:created>
  <dcterms:modified xsi:type="dcterms:W3CDTF">2025-04-07T07:19:00Z</dcterms:modified>
</cp:coreProperties>
</file>